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90BF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A8C0C9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80FE792" w14:textId="77777777" w:rsidTr="0075111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B05B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74507" w14:textId="015098DB" w:rsidR="002C7784" w:rsidRPr="0092175A" w:rsidRDefault="005436C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25</w:t>
            </w:r>
          </w:p>
        </w:tc>
      </w:tr>
      <w:tr w:rsidR="002C7784" w:rsidRPr="00432643" w14:paraId="4DA185E1" w14:textId="77777777" w:rsidTr="0075111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33B7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15DB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0CA10A1" w14:textId="77777777" w:rsidTr="0075111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99F097" w14:textId="77777777" w:rsidR="002C7784" w:rsidRPr="00432643" w:rsidRDefault="0075111A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AFA1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D852766" w14:textId="77777777" w:rsidTr="0075111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ECDE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1D27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1EFD710" w14:textId="77777777" w:rsidTr="0075111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452F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3B105F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6F36E1BB" w14:textId="77777777" w:rsidTr="0075111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91A76C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4A79FF" w14:textId="0C04C91A" w:rsidR="002C7784" w:rsidRPr="0075111A" w:rsidRDefault="00CA1AC2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</w:pPr>
            <w:r w:rsidRPr="0075111A">
              <w:rPr>
                <w:rFonts w:ascii="Arial" w:hAnsi="Arial" w:cs="Arial"/>
                <w:i/>
                <w:iCs/>
                <w:sz w:val="24"/>
                <w:szCs w:val="24"/>
              </w:rPr>
              <w:t>„</w:t>
            </w:r>
            <w:proofErr w:type="spellStart"/>
            <w:r w:rsidRPr="0075111A">
              <w:rPr>
                <w:rFonts w:ascii="Arial" w:hAnsi="Arial" w:cs="Arial"/>
                <w:i/>
                <w:iCs/>
                <w:sz w:val="24"/>
                <w:szCs w:val="24"/>
              </w:rPr>
              <w:t>Два</w:t>
            </w:r>
            <w:proofErr w:type="spellEnd"/>
            <w:r w:rsidRPr="0075111A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5111A">
              <w:rPr>
                <w:rFonts w:ascii="Arial" w:hAnsi="Arial" w:cs="Arial"/>
                <w:i/>
                <w:iCs/>
                <w:sz w:val="24"/>
                <w:szCs w:val="24"/>
              </w:rPr>
              <w:t>писма</w:t>
            </w:r>
            <w:proofErr w:type="spellEnd"/>
            <w:proofErr w:type="gramStart"/>
            <w:r w:rsidR="00245FE4">
              <w:rPr>
                <w:rFonts w:ascii="Arial" w:hAnsi="Arial" w:cs="Arial"/>
                <w:i/>
                <w:iCs/>
                <w:sz w:val="24"/>
                <w:szCs w:val="24"/>
              </w:rPr>
              <w:t>”</w:t>
            </w:r>
            <w:r w:rsidRPr="0075111A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,  </w:t>
            </w:r>
            <w:proofErr w:type="spellStart"/>
            <w:r w:rsidRPr="0075111A">
              <w:rPr>
                <w:rFonts w:ascii="Arial" w:hAnsi="Arial" w:cs="Arial"/>
                <w:i/>
                <w:iCs/>
                <w:sz w:val="24"/>
                <w:szCs w:val="24"/>
              </w:rPr>
              <w:t>Александар</w:t>
            </w:r>
            <w:proofErr w:type="spellEnd"/>
            <w:proofErr w:type="gramEnd"/>
            <w:r w:rsidRPr="0075111A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5111A">
              <w:rPr>
                <w:rFonts w:ascii="Arial" w:hAnsi="Arial" w:cs="Arial"/>
                <w:i/>
                <w:iCs/>
                <w:sz w:val="24"/>
                <w:szCs w:val="24"/>
              </w:rPr>
              <w:t>Поповић</w:t>
            </w:r>
            <w:proofErr w:type="spellEnd"/>
          </w:p>
        </w:tc>
      </w:tr>
      <w:tr w:rsidR="002C7784" w:rsidRPr="00432643" w14:paraId="14E71623" w14:textId="77777777" w:rsidTr="0075111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7EC8A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E59DE4" w14:textId="77777777" w:rsidR="002C7784" w:rsidRPr="00C81DCC" w:rsidRDefault="00C81DCC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7DFE7EDA" w14:textId="77777777" w:rsidTr="0075111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48FC2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AFF44C9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218A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245FE4" w14:paraId="4A8968F5" w14:textId="77777777" w:rsidTr="0075111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5563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D2440D" w14:textId="77777777" w:rsidR="00F61B11" w:rsidRPr="00B02462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02462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B02462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B02462">
              <w:rPr>
                <w:rFonts w:ascii="Arial" w:hAnsi="Arial" w:cs="Arial"/>
                <w:lang w:val="ru-RU"/>
              </w:rPr>
              <w:t xml:space="preserve"> </w:t>
            </w:r>
            <w:r w:rsidR="0052117E" w:rsidRPr="00B02462">
              <w:rPr>
                <w:rFonts w:ascii="Arial" w:hAnsi="Arial" w:cs="Arial"/>
                <w:lang w:val="ru-RU"/>
              </w:rPr>
              <w:t>демонстративна</w:t>
            </w:r>
          </w:p>
        </w:tc>
      </w:tr>
      <w:tr w:rsidR="002C7784" w:rsidRPr="00245FE4" w14:paraId="5F168E8A" w14:textId="77777777" w:rsidTr="0075111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8C6E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808260" w14:textId="77777777" w:rsidR="002C7784" w:rsidRPr="00B02462" w:rsidRDefault="00634CE3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2462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75111A" w:rsidRPr="00B02462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75111A">
              <w:rPr>
                <w:rFonts w:ascii="Arial" w:hAnsi="Arial" w:cs="Arial"/>
                <w:sz w:val="24"/>
                <w:szCs w:val="24"/>
              </w:rPr>
              <w:t>PDF</w:t>
            </w:r>
            <w:r w:rsidR="0075111A" w:rsidRPr="00B02462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245FE4" w14:paraId="619D424F" w14:textId="77777777" w:rsidTr="0075111A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67330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66CA" w14:textId="7DAC0997" w:rsidR="0075111A" w:rsidRPr="00B02462" w:rsidRDefault="00D74465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Даље успостављање комуникације с</w:t>
            </w:r>
            <w:r w:rsidR="002A3DC0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1F42E1" w:rsidRPr="00B02462">
              <w:rPr>
                <w:rFonts w:ascii="Arial" w:hAnsi="Arial" w:cs="Arial"/>
                <w:sz w:val="24"/>
                <w:szCs w:val="24"/>
                <w:lang w:val="ru-RU"/>
              </w:rPr>
              <w:t>текст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ом</w:t>
            </w:r>
            <w:r w:rsidR="00F579BE" w:rsidRPr="00B02462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43FD25BB" w14:textId="77777777" w:rsidR="0052117E" w:rsidRPr="00B02462" w:rsidRDefault="0075111A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2462">
              <w:rPr>
                <w:rFonts w:ascii="Arial" w:hAnsi="Arial" w:cs="Arial"/>
                <w:lang w:val="ru-RU"/>
              </w:rPr>
              <w:t xml:space="preserve">– </w:t>
            </w:r>
            <w:r w:rsidR="00F57DC4" w:rsidRPr="00B02462">
              <w:rPr>
                <w:rFonts w:ascii="Arial" w:hAnsi="Arial" w:cs="Arial"/>
                <w:sz w:val="24"/>
                <w:szCs w:val="24"/>
                <w:lang w:val="ru-RU"/>
              </w:rPr>
              <w:t>ув</w:t>
            </w:r>
            <w:r w:rsidR="00313E27" w:rsidRPr="00B02462">
              <w:rPr>
                <w:rFonts w:ascii="Arial" w:hAnsi="Arial" w:cs="Arial"/>
                <w:sz w:val="24"/>
                <w:szCs w:val="24"/>
                <w:lang w:val="ru-RU"/>
              </w:rPr>
              <w:t>ежба</w:t>
            </w:r>
            <w:r w:rsidR="00F57DC4" w:rsidRPr="00B02462">
              <w:rPr>
                <w:rFonts w:ascii="Arial" w:hAnsi="Arial" w:cs="Arial"/>
                <w:sz w:val="24"/>
                <w:szCs w:val="24"/>
                <w:lang w:val="ru-RU"/>
              </w:rPr>
              <w:t>ва</w:t>
            </w:r>
            <w:r w:rsidR="00313E27" w:rsidRPr="00B02462">
              <w:rPr>
                <w:rFonts w:ascii="Arial" w:hAnsi="Arial" w:cs="Arial"/>
                <w:sz w:val="24"/>
                <w:szCs w:val="24"/>
                <w:lang w:val="ru-RU"/>
              </w:rPr>
              <w:t xml:space="preserve">ње </w:t>
            </w:r>
            <w:r w:rsidR="00F57DC4" w:rsidRPr="00B02462">
              <w:rPr>
                <w:rFonts w:ascii="Arial" w:hAnsi="Arial" w:cs="Arial"/>
                <w:sz w:val="24"/>
                <w:szCs w:val="24"/>
                <w:lang w:val="ru-RU"/>
              </w:rPr>
              <w:t>изражајног читања, казивања и причања на основу маште.</w:t>
            </w:r>
          </w:p>
        </w:tc>
      </w:tr>
      <w:tr w:rsidR="002C7784" w:rsidRPr="00245FE4" w14:paraId="7A09EDC5" w14:textId="77777777" w:rsidTr="0075111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05C6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9F5170" w14:textId="77777777" w:rsidR="0075111A" w:rsidRPr="00B02462" w:rsidRDefault="00F579BE" w:rsidP="0052117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B0246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75111A" w:rsidRPr="00B0246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04040856" w14:textId="77777777" w:rsidR="0075111A" w:rsidRPr="00B02462" w:rsidRDefault="0075111A" w:rsidP="0052117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2462">
              <w:rPr>
                <w:rFonts w:ascii="Arial" w:hAnsi="Arial" w:cs="Arial"/>
                <w:lang w:val="ru-RU"/>
              </w:rPr>
              <w:t xml:space="preserve">– </w:t>
            </w:r>
            <w:r w:rsidR="00F57DC4" w:rsidRPr="00B02462">
              <w:rPr>
                <w:rFonts w:ascii="Arial" w:hAnsi="Arial" w:cs="Arial"/>
                <w:sz w:val="24"/>
                <w:szCs w:val="24"/>
                <w:lang w:val="ru-RU"/>
              </w:rPr>
              <w:t>ч</w:t>
            </w:r>
            <w:r w:rsidR="0052117E" w:rsidRPr="00B02462">
              <w:rPr>
                <w:rFonts w:ascii="Arial" w:hAnsi="Arial" w:cs="Arial"/>
                <w:sz w:val="24"/>
                <w:szCs w:val="24"/>
                <w:lang w:val="ru-RU"/>
              </w:rPr>
              <w:t>ита</w:t>
            </w:r>
            <w:r w:rsidR="00F57DC4" w:rsidRPr="00B02462">
              <w:rPr>
                <w:rFonts w:ascii="Arial" w:hAnsi="Arial" w:cs="Arial"/>
                <w:sz w:val="24"/>
                <w:szCs w:val="24"/>
                <w:lang w:val="ru-RU"/>
              </w:rPr>
              <w:t>/казује</w:t>
            </w:r>
            <w:r w:rsidR="0052117E" w:rsidRPr="00B02462">
              <w:rPr>
                <w:rFonts w:ascii="Arial" w:hAnsi="Arial" w:cs="Arial"/>
                <w:sz w:val="24"/>
                <w:szCs w:val="24"/>
                <w:lang w:val="ru-RU"/>
              </w:rPr>
              <w:t xml:space="preserve"> текст поштујући интонацију реченице</w:t>
            </w:r>
            <w:r w:rsidR="00F57DC4" w:rsidRPr="00B02462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313E27" w:rsidRPr="00B0246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9C08C22" w14:textId="77777777" w:rsidR="0075111A" w:rsidRPr="00B02462" w:rsidRDefault="0075111A" w:rsidP="0052117E">
            <w:pPr>
              <w:pStyle w:val="NoSpacing"/>
              <w:rPr>
                <w:rFonts w:ascii="Arial" w:hAnsi="Arial" w:cs="Arial"/>
                <w:lang w:val="ru-RU"/>
              </w:rPr>
            </w:pPr>
            <w:r w:rsidRPr="00B02462">
              <w:rPr>
                <w:rFonts w:ascii="Arial" w:hAnsi="Arial" w:cs="Arial"/>
                <w:lang w:val="ru-RU"/>
              </w:rPr>
              <w:t xml:space="preserve">– </w:t>
            </w:r>
            <w:r w:rsidR="00313E27" w:rsidRPr="003D533F">
              <w:rPr>
                <w:rFonts w:ascii="Arial" w:hAnsi="Arial" w:cs="Arial"/>
                <w:sz w:val="24"/>
                <w:szCs w:val="24"/>
                <w:lang w:val="sr-Cyrl-CS"/>
              </w:rPr>
              <w:t>развија вештину комуникације, слушања и емпатије</w:t>
            </w:r>
            <w:r w:rsidR="00F57DC4"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Pr="00B02462">
              <w:rPr>
                <w:rFonts w:ascii="Arial" w:hAnsi="Arial" w:cs="Arial"/>
                <w:lang w:val="ru-RU"/>
              </w:rPr>
              <w:t xml:space="preserve"> </w:t>
            </w:r>
          </w:p>
          <w:p w14:paraId="5ACCB35D" w14:textId="77777777" w:rsidR="00313E27" w:rsidRPr="00B02462" w:rsidRDefault="0075111A" w:rsidP="0052117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2462">
              <w:rPr>
                <w:rFonts w:ascii="Arial" w:hAnsi="Arial" w:cs="Arial"/>
                <w:lang w:val="ru-RU"/>
              </w:rPr>
              <w:t>–</w:t>
            </w:r>
            <w:r w:rsidR="00F57DC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продужава текст причањем на основу маште.</w:t>
            </w:r>
          </w:p>
        </w:tc>
      </w:tr>
      <w:tr w:rsidR="00CB353D" w:rsidRPr="00432643" w14:paraId="5A340D78" w14:textId="77777777" w:rsidTr="0075111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F3897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EE620B" w14:textId="77777777" w:rsidR="00CB353D" w:rsidRPr="001218A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1218A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218A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245FE4" w14:paraId="00933B54" w14:textId="77777777" w:rsidTr="0075111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F5ADC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1793F1" w14:textId="77777777" w:rsidR="002C7784" w:rsidRPr="00B02462" w:rsidRDefault="001218A9" w:rsidP="00F57DC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B02462">
              <w:rPr>
                <w:rFonts w:ascii="Arial" w:hAnsi="Arial" w:cs="Arial"/>
                <w:sz w:val="24"/>
                <w:szCs w:val="24"/>
                <w:lang w:val="ru-RU"/>
              </w:rPr>
              <w:t xml:space="preserve">драмски текст, </w:t>
            </w:r>
            <w:r w:rsidR="00F57DC4" w:rsidRPr="00B02462">
              <w:rPr>
                <w:rFonts w:ascii="Arial" w:hAnsi="Arial" w:cs="Arial"/>
                <w:sz w:val="24"/>
                <w:szCs w:val="24"/>
                <w:lang w:val="ru-RU"/>
              </w:rPr>
              <w:t xml:space="preserve">изражајно читање, сцена, глума </w:t>
            </w:r>
          </w:p>
        </w:tc>
      </w:tr>
      <w:tr w:rsidR="00A66D71" w:rsidRPr="00245FE4" w14:paraId="716EB9CD" w14:textId="77777777" w:rsidTr="0075111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57B08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E1BF40F" w14:textId="77777777" w:rsidR="00AF08CC" w:rsidRPr="00B02462" w:rsidRDefault="0075111A" w:rsidP="0075111A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B0246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м</w:t>
            </w:r>
            <w:r w:rsidR="00AF08CC" w:rsidRPr="00B0246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атематика (затворена изломљена линија)</w:t>
            </w:r>
            <w:r w:rsidRPr="00B0246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AF08CC" w:rsidRPr="00B0246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 по моделу)</w:t>
            </w:r>
          </w:p>
        </w:tc>
      </w:tr>
      <w:tr w:rsidR="00A66D71" w:rsidRPr="00245FE4" w14:paraId="6B03214D" w14:textId="77777777" w:rsidTr="0075111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FDAE79B" w14:textId="77777777" w:rsidR="00A66D71" w:rsidRPr="00432643" w:rsidRDefault="0012196F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5111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F40225" w14:textId="77777777" w:rsidR="00A66D71" w:rsidRPr="00B02462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02462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B0246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B0246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B02462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AF08CC" w:rsidRPr="00B02462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црта.</w:t>
            </w:r>
          </w:p>
        </w:tc>
      </w:tr>
      <w:tr w:rsidR="00A66D71" w:rsidRPr="00432643" w14:paraId="5F146D6D" w14:textId="77777777" w:rsidTr="0075111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2217B5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856F88" w14:textId="77777777" w:rsidR="00A66D71" w:rsidRPr="00AF08CC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75111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75111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75111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75111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75111A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75111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>прича</w:t>
            </w:r>
            <w:r w:rsidR="0075111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>глум</w:t>
            </w:r>
            <w:r w:rsidR="0075111A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75111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>вреднуј</w:t>
            </w:r>
            <w:r w:rsidR="0075111A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75111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75111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DB6D134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984933A" w14:textId="6DC8CE2D" w:rsidR="00F57DC4" w:rsidRDefault="00B0246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F282AD" wp14:editId="6135F36F">
                <wp:simplePos x="0" y="0"/>
                <wp:positionH relativeFrom="column">
                  <wp:posOffset>4244340</wp:posOffset>
                </wp:positionH>
                <wp:positionV relativeFrom="paragraph">
                  <wp:posOffset>426720</wp:posOffset>
                </wp:positionV>
                <wp:extent cx="815340" cy="746760"/>
                <wp:effectExtent l="0" t="0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534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E372B1" w14:textId="77777777" w:rsidR="0075111A" w:rsidRDefault="0075111A" w:rsidP="0075111A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4CB3E0B1" w14:textId="77777777" w:rsidR="0075111A" w:rsidRDefault="0075111A" w:rsidP="0075111A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2BBFD1D3" w14:textId="77777777" w:rsidR="0075111A" w:rsidRPr="0075111A" w:rsidRDefault="0075111A" w:rsidP="0075111A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282AD" id="Rectangle 2" o:spid="_x0000_s1026" style="position:absolute;margin-left:334.2pt;margin-top:33.6pt;width:64.2pt;height:5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" fillcolor="white [3201]" strokecolor="#70ad47 [3209]" strokeweight="1pt">
                <v:path arrowok="t"/>
                <v:textbox>
                  <w:txbxContent>
                    <w:p w14:paraId="4CE372B1" w14:textId="77777777" w:rsidR="0075111A" w:rsidRDefault="0075111A" w:rsidP="0075111A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CB3E0B1" w14:textId="77777777" w:rsidR="0075111A" w:rsidRDefault="0075111A" w:rsidP="0075111A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2BBFD1D3" w14:textId="77777777" w:rsidR="0075111A" w:rsidRPr="0075111A" w:rsidRDefault="0075111A" w:rsidP="0075111A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75111A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A8C30DF" wp14:editId="3F3B7E9A">
            <wp:extent cx="4066975" cy="2708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0891" cy="2710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10205" w14:textId="77777777" w:rsidR="00F57DC4" w:rsidRDefault="00F57DC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D874D82" w14:textId="77777777" w:rsidR="002C7784" w:rsidRPr="00B02462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B0246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AB5704F" w14:textId="77777777" w:rsidR="002C7784" w:rsidRPr="00B02462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DA258BF" w14:textId="77777777" w:rsidR="00173331" w:rsidRPr="00B02462" w:rsidRDefault="002C7784" w:rsidP="003761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AF08CC" w:rsidRPr="00B02462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8336D41" w14:textId="2EA39F1F" w:rsidR="00376162" w:rsidRPr="00B02462" w:rsidRDefault="00376162" w:rsidP="00F57D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 xml:space="preserve">Разговор са ученицима о </w:t>
      </w:r>
      <w:r w:rsidR="00F57DC4" w:rsidRPr="00B02462">
        <w:rPr>
          <w:rFonts w:ascii="Arial" w:hAnsi="Arial" w:cs="Arial"/>
          <w:sz w:val="24"/>
          <w:szCs w:val="24"/>
          <w:lang w:val="ru-RU"/>
        </w:rPr>
        <w:t>упутствима написаним у заградама у тексту „Два писма</w:t>
      </w:r>
      <w:r w:rsidR="00245FE4">
        <w:rPr>
          <w:rFonts w:ascii="Arial" w:hAnsi="Arial" w:cs="Arial"/>
          <w:sz w:val="24"/>
          <w:szCs w:val="24"/>
          <w:lang w:val="ru-RU"/>
        </w:rPr>
        <w:t>”.</w:t>
      </w:r>
    </w:p>
    <w:p w14:paraId="77F33698" w14:textId="77777777" w:rsidR="00F57DC4" w:rsidRPr="00B02462" w:rsidRDefault="008C18D5" w:rsidP="00F57DC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Могућа питања</w:t>
      </w:r>
      <w:r w:rsidR="00F57DC4" w:rsidRPr="00B02462">
        <w:rPr>
          <w:rFonts w:ascii="Arial" w:hAnsi="Arial" w:cs="Arial"/>
          <w:sz w:val="24"/>
          <w:szCs w:val="24"/>
          <w:lang w:val="ru-RU"/>
        </w:rPr>
        <w:t xml:space="preserve"> </w:t>
      </w:r>
      <w:r w:rsidRPr="00B02462">
        <w:rPr>
          <w:rFonts w:ascii="Arial" w:hAnsi="Arial" w:cs="Arial"/>
          <w:sz w:val="24"/>
          <w:szCs w:val="24"/>
          <w:lang w:val="ru-RU"/>
        </w:rPr>
        <w:t xml:space="preserve">и задаци </w:t>
      </w:r>
      <w:r w:rsidR="00F57DC4" w:rsidRPr="00B02462">
        <w:rPr>
          <w:rFonts w:ascii="Arial" w:hAnsi="Arial" w:cs="Arial"/>
          <w:sz w:val="24"/>
          <w:szCs w:val="24"/>
          <w:lang w:val="ru-RU"/>
        </w:rPr>
        <w:t>за подстицај на овај разговор:</w:t>
      </w:r>
    </w:p>
    <w:p w14:paraId="48825935" w14:textId="561C41D6" w:rsidR="00F57DC4" w:rsidRPr="00B02462" w:rsidRDefault="008C18D5" w:rsidP="00F57D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Како изгледа сцена у овом драмском тексту?</w:t>
      </w:r>
    </w:p>
    <w:p w14:paraId="4BA526FC" w14:textId="1516A193" w:rsidR="008C18D5" w:rsidRPr="00B02462" w:rsidRDefault="008C18D5" w:rsidP="00F57D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Како се осећао Јоца</w:t>
      </w:r>
      <w:r w:rsidR="00AF08CC" w:rsidRPr="00B02462">
        <w:rPr>
          <w:rFonts w:ascii="Arial" w:hAnsi="Arial" w:cs="Arial"/>
          <w:sz w:val="24"/>
          <w:szCs w:val="24"/>
          <w:lang w:val="ru-RU"/>
        </w:rPr>
        <w:t xml:space="preserve"> на почетку, а како на крају текста</w:t>
      </w:r>
      <w:r w:rsidRPr="00B02462">
        <w:rPr>
          <w:rFonts w:ascii="Arial" w:hAnsi="Arial" w:cs="Arial"/>
          <w:sz w:val="24"/>
          <w:szCs w:val="24"/>
          <w:lang w:val="ru-RU"/>
        </w:rPr>
        <w:t>?</w:t>
      </w:r>
    </w:p>
    <w:p w14:paraId="19D57E7F" w14:textId="204132B6" w:rsidR="008C18D5" w:rsidRPr="00B02462" w:rsidRDefault="008C18D5" w:rsidP="00F57D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 xml:space="preserve">Како се осећала </w:t>
      </w:r>
      <w:r w:rsidR="00AF08CC" w:rsidRPr="00B02462">
        <w:rPr>
          <w:rFonts w:ascii="Arial" w:hAnsi="Arial" w:cs="Arial"/>
          <w:sz w:val="24"/>
          <w:szCs w:val="24"/>
          <w:lang w:val="ru-RU"/>
        </w:rPr>
        <w:t>његова мама на почетку</w:t>
      </w:r>
      <w:r w:rsidRPr="00B02462">
        <w:rPr>
          <w:rFonts w:ascii="Arial" w:hAnsi="Arial" w:cs="Arial"/>
          <w:sz w:val="24"/>
          <w:szCs w:val="24"/>
          <w:lang w:val="ru-RU"/>
        </w:rPr>
        <w:t>, а како на крају</w:t>
      </w:r>
      <w:r w:rsidR="00AF08CC" w:rsidRPr="00B02462">
        <w:rPr>
          <w:rFonts w:ascii="Arial" w:hAnsi="Arial" w:cs="Arial"/>
          <w:sz w:val="24"/>
          <w:szCs w:val="24"/>
          <w:lang w:val="ru-RU"/>
        </w:rPr>
        <w:t xml:space="preserve"> текста</w:t>
      </w:r>
      <w:r w:rsidRPr="00B02462">
        <w:rPr>
          <w:rFonts w:ascii="Arial" w:hAnsi="Arial" w:cs="Arial"/>
          <w:sz w:val="24"/>
          <w:szCs w:val="24"/>
          <w:lang w:val="ru-RU"/>
        </w:rPr>
        <w:t>?</w:t>
      </w:r>
    </w:p>
    <w:p w14:paraId="2E6285A9" w14:textId="00432D56" w:rsidR="008C18D5" w:rsidRPr="00B02462" w:rsidRDefault="008C18D5" w:rsidP="00F57D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Опишите како бисте поступали према првом упутству у овом</w:t>
      </w:r>
      <w:r w:rsidR="008016C0" w:rsidRPr="00B02462">
        <w:rPr>
          <w:rFonts w:ascii="Arial" w:hAnsi="Arial" w:cs="Arial"/>
          <w:sz w:val="24"/>
          <w:szCs w:val="24"/>
          <w:lang w:val="ru-RU"/>
        </w:rPr>
        <w:t xml:space="preserve"> </w:t>
      </w:r>
      <w:r w:rsidRPr="00B02462">
        <w:rPr>
          <w:rFonts w:ascii="Arial" w:hAnsi="Arial" w:cs="Arial"/>
          <w:sz w:val="24"/>
          <w:szCs w:val="24"/>
          <w:lang w:val="ru-RU"/>
        </w:rPr>
        <w:t>драмском тексту.</w:t>
      </w:r>
    </w:p>
    <w:p w14:paraId="14AE6EBA" w14:textId="2C2EFF14" w:rsidR="008C18D5" w:rsidRPr="00B02462" w:rsidRDefault="008C18D5" w:rsidP="00F57D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Покажите збуњеност изразом лица.</w:t>
      </w:r>
    </w:p>
    <w:p w14:paraId="02DA903E" w14:textId="21FC7D02" w:rsidR="008C18D5" w:rsidRPr="00B02462" w:rsidRDefault="008C18D5" w:rsidP="008C1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Покажите постиђеност изразом лица.</w:t>
      </w:r>
    </w:p>
    <w:p w14:paraId="15DC569E" w14:textId="6E547650" w:rsidR="008C18D5" w:rsidRPr="00B02462" w:rsidRDefault="008C18D5" w:rsidP="008C1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Покажите љутњу изразом лица.</w:t>
      </w:r>
    </w:p>
    <w:p w14:paraId="40F3B8CD" w14:textId="394BCAEE" w:rsidR="008C18D5" w:rsidRPr="00B02462" w:rsidRDefault="008C18D5" w:rsidP="008C1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Изговорите значајно: А какво писмо?</w:t>
      </w:r>
    </w:p>
    <w:p w14:paraId="6105734D" w14:textId="570D9CF8" w:rsidR="008C18D5" w:rsidRPr="00B02462" w:rsidRDefault="008C18D5" w:rsidP="008C1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Изговорите брзо, као „из топа</w:t>
      </w:r>
      <w:r w:rsidR="00245FE4">
        <w:rPr>
          <w:rFonts w:ascii="Arial" w:hAnsi="Arial" w:cs="Arial"/>
          <w:sz w:val="24"/>
          <w:szCs w:val="24"/>
          <w:lang w:val="ru-RU"/>
        </w:rPr>
        <w:t>”</w:t>
      </w:r>
      <w:r w:rsidRPr="00B02462">
        <w:rPr>
          <w:rFonts w:ascii="Arial" w:hAnsi="Arial" w:cs="Arial"/>
          <w:sz w:val="24"/>
          <w:szCs w:val="24"/>
          <w:lang w:val="ru-RU"/>
        </w:rPr>
        <w:t>: И даћеш ми шећера у коцкама!</w:t>
      </w:r>
    </w:p>
    <w:p w14:paraId="29254138" w14:textId="77777777" w:rsidR="008C18D5" w:rsidRPr="00B02462" w:rsidRDefault="008C18D5" w:rsidP="008C1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543B892" w14:textId="77777777" w:rsidR="008C18D5" w:rsidRPr="00B02462" w:rsidRDefault="008C18D5" w:rsidP="00F57DC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20C677E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0246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B02462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AF08CC" w:rsidRPr="00B02462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0EB3E4B" w14:textId="404BC19E" w:rsidR="000E555F" w:rsidRPr="00B02462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B02462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B02462">
        <w:rPr>
          <w:rFonts w:ascii="Arial" w:hAnsi="Arial" w:cs="Arial"/>
          <w:sz w:val="24"/>
          <w:szCs w:val="24"/>
          <w:lang w:val="ru-RU"/>
        </w:rPr>
        <w:t>анас ћемо чита</w:t>
      </w:r>
      <w:r w:rsidR="0033536C" w:rsidRPr="00B02462">
        <w:rPr>
          <w:rFonts w:ascii="Arial" w:hAnsi="Arial" w:cs="Arial"/>
          <w:sz w:val="24"/>
          <w:szCs w:val="24"/>
          <w:lang w:val="ru-RU"/>
        </w:rPr>
        <w:t>ти драмски текст „Два писма</w:t>
      </w:r>
      <w:r w:rsidR="00245FE4">
        <w:rPr>
          <w:rFonts w:ascii="Arial" w:hAnsi="Arial" w:cs="Arial"/>
          <w:sz w:val="24"/>
          <w:szCs w:val="24"/>
          <w:lang w:val="ru-RU"/>
        </w:rPr>
        <w:t>”</w:t>
      </w:r>
      <w:r w:rsidR="000E555F" w:rsidRPr="00B02462">
        <w:rPr>
          <w:rFonts w:ascii="Arial" w:hAnsi="Arial" w:cs="Arial"/>
          <w:sz w:val="24"/>
          <w:szCs w:val="24"/>
          <w:lang w:val="ru-RU"/>
        </w:rPr>
        <w:t xml:space="preserve"> </w:t>
      </w:r>
      <w:r w:rsidR="00C81DCC" w:rsidRPr="00B02462">
        <w:rPr>
          <w:rFonts w:ascii="Arial" w:hAnsi="Arial" w:cs="Arial"/>
          <w:sz w:val="24"/>
          <w:szCs w:val="24"/>
          <w:lang w:val="ru-RU"/>
        </w:rPr>
        <w:t xml:space="preserve">по улогама </w:t>
      </w:r>
      <w:r w:rsidR="000E555F" w:rsidRPr="00B02462">
        <w:rPr>
          <w:rFonts w:ascii="Arial" w:hAnsi="Arial" w:cs="Arial"/>
          <w:sz w:val="24"/>
          <w:szCs w:val="24"/>
          <w:lang w:val="ru-RU"/>
        </w:rPr>
        <w:t>и</w:t>
      </w:r>
      <w:r w:rsidR="000E555F" w:rsidRPr="00B02462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C81DCC" w:rsidRPr="00B02462">
        <w:rPr>
          <w:rFonts w:ascii="Arial" w:hAnsi="Arial" w:cs="Arial"/>
          <w:sz w:val="24"/>
          <w:szCs w:val="24"/>
          <w:lang w:val="ru-RU"/>
        </w:rPr>
        <w:t>изводити га на нашој сцени</w:t>
      </w:r>
      <w:r w:rsidR="000E555F" w:rsidRPr="00B02462">
        <w:rPr>
          <w:rFonts w:ascii="Arial" w:hAnsi="Arial" w:cs="Arial"/>
          <w:sz w:val="24"/>
          <w:szCs w:val="24"/>
          <w:lang w:val="ru-RU"/>
        </w:rPr>
        <w:t>.</w:t>
      </w:r>
    </w:p>
    <w:p w14:paraId="2BC17DD7" w14:textId="77777777" w:rsidR="00D154FE" w:rsidRPr="00B02462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9057C98" w14:textId="77777777" w:rsidR="00D154FE" w:rsidRPr="00B02462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Писање нас</w:t>
      </w:r>
      <w:r w:rsidR="0033536C" w:rsidRPr="00B02462">
        <w:rPr>
          <w:rFonts w:ascii="Arial" w:hAnsi="Arial" w:cs="Arial"/>
          <w:sz w:val="24"/>
          <w:szCs w:val="24"/>
          <w:lang w:val="ru-RU"/>
        </w:rPr>
        <w:t>лова драмског текста</w:t>
      </w:r>
      <w:r w:rsidRPr="00B02462">
        <w:rPr>
          <w:rFonts w:ascii="Arial" w:hAnsi="Arial" w:cs="Arial"/>
          <w:sz w:val="24"/>
          <w:szCs w:val="24"/>
          <w:lang w:val="ru-RU"/>
        </w:rPr>
        <w:t xml:space="preserve"> (</w:t>
      </w:r>
      <w:r w:rsidR="0075111A" w:rsidRPr="00B02462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B02462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B02462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B02462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B02462">
        <w:rPr>
          <w:rFonts w:ascii="Arial" w:hAnsi="Arial" w:cs="Arial"/>
          <w:sz w:val="24"/>
          <w:szCs w:val="24"/>
          <w:lang w:val="ru-RU"/>
        </w:rPr>
        <w:t>).</w:t>
      </w:r>
    </w:p>
    <w:p w14:paraId="2289A4BE" w14:textId="77777777" w:rsidR="00D154FE" w:rsidRPr="00B02462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581D87B" w14:textId="77777777" w:rsidR="00D154FE" w:rsidRPr="00B02462" w:rsidRDefault="0033536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Изражајно читање драмског текста</w:t>
      </w:r>
      <w:r w:rsidR="00D154FE" w:rsidRPr="00B02462">
        <w:rPr>
          <w:rFonts w:ascii="Arial" w:hAnsi="Arial" w:cs="Arial"/>
          <w:sz w:val="24"/>
          <w:szCs w:val="24"/>
          <w:lang w:val="ru-RU"/>
        </w:rPr>
        <w:t xml:space="preserve"> (</w:t>
      </w:r>
      <w:r w:rsidR="0075111A" w:rsidRPr="00B02462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B02462">
        <w:rPr>
          <w:rFonts w:ascii="Arial" w:hAnsi="Arial" w:cs="Arial"/>
          <w:sz w:val="24"/>
          <w:szCs w:val="24"/>
          <w:lang w:val="ru-RU"/>
        </w:rPr>
        <w:t>).</w:t>
      </w:r>
    </w:p>
    <w:p w14:paraId="315A96CA" w14:textId="312C2AA2" w:rsidR="00D154FE" w:rsidRPr="00B02462" w:rsidRDefault="00B0246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74BE7F" wp14:editId="192164FE">
                <wp:simplePos x="0" y="0"/>
                <wp:positionH relativeFrom="column">
                  <wp:posOffset>68580</wp:posOffset>
                </wp:positionH>
                <wp:positionV relativeFrom="paragraph">
                  <wp:posOffset>236220</wp:posOffset>
                </wp:positionV>
                <wp:extent cx="6309360" cy="830580"/>
                <wp:effectExtent l="0" t="0" r="0" b="762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9360" cy="830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029B55" w14:textId="1140A5CD" w:rsidR="0075111A" w:rsidRPr="00B02462" w:rsidRDefault="0075111A" w:rsidP="0075111A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911EA4F" wp14:editId="2F569DC9">
                                  <wp:extent cx="248285" cy="429260"/>
                                  <wp:effectExtent l="0" t="0" r="0" b="889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28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0246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драмског текста према дидактичко</w:t>
                            </w:r>
                            <w:r w:rsidR="00245FE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B0246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49, 3. и 4. задатак и 1 издвојени задатак ).</w:t>
                            </w:r>
                          </w:p>
                          <w:p w14:paraId="170E0C3C" w14:textId="77777777" w:rsidR="0075111A" w:rsidRPr="00B02462" w:rsidRDefault="0075111A" w:rsidP="0075111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74BE7F" id="Rectangle 3" o:spid="_x0000_s1027" style="position:absolute;margin-left:5.4pt;margin-top:18.6pt;width:496.8pt;height:6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78029B55" w14:textId="1140A5CD" w:rsidR="0075111A" w:rsidRPr="00B02462" w:rsidRDefault="0075111A" w:rsidP="0075111A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911EA4F" wp14:editId="2F569DC9">
                            <wp:extent cx="248285" cy="429260"/>
                            <wp:effectExtent l="0" t="0" r="0" b="889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28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0246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Анализа </w:t>
                      </w:r>
                      <w:r w:rsidRPr="00B0246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драмског текста према дидактичко</w:t>
                      </w:r>
                      <w:r w:rsidR="00245FE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B0246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49, 3. и 4. задатак и 1 издвојени задатак ).</w:t>
                      </w:r>
                    </w:p>
                    <w:p w14:paraId="170E0C3C" w14:textId="77777777" w:rsidR="0075111A" w:rsidRPr="00B02462" w:rsidRDefault="0075111A" w:rsidP="0075111A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C81DCC" w:rsidRPr="00B02462">
        <w:rPr>
          <w:rFonts w:ascii="Arial" w:hAnsi="Arial" w:cs="Arial"/>
          <w:sz w:val="24"/>
          <w:szCs w:val="24"/>
          <w:lang w:val="ru-RU"/>
        </w:rPr>
        <w:t>Ученици слушају.</w:t>
      </w:r>
    </w:p>
    <w:p w14:paraId="7B578E62" w14:textId="77777777" w:rsidR="00D154FE" w:rsidRPr="00B02462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8FE3EFC" w14:textId="77777777" w:rsidR="0075111A" w:rsidRPr="00B02462" w:rsidRDefault="0075111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CC32D46" w14:textId="77777777" w:rsidR="00FA2573" w:rsidRPr="00B02462" w:rsidRDefault="00393E3E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lastRenderedPageBreak/>
        <w:t>Ученици</w:t>
      </w:r>
      <w:r w:rsidR="00C81DCC" w:rsidRPr="00B02462">
        <w:rPr>
          <w:rFonts w:ascii="Arial" w:hAnsi="Arial" w:cs="Arial"/>
          <w:sz w:val="24"/>
          <w:szCs w:val="24"/>
          <w:lang w:val="ru-RU"/>
        </w:rPr>
        <w:t xml:space="preserve"> решавају ове задатке.</w:t>
      </w:r>
    </w:p>
    <w:p w14:paraId="66ACCD90" w14:textId="77777777" w:rsidR="00C712B3" w:rsidRPr="00B02462" w:rsidRDefault="00393E3E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Повратна информација усмено у фронталном раду.</w:t>
      </w:r>
    </w:p>
    <w:p w14:paraId="0E570653" w14:textId="77777777" w:rsidR="00393E3E" w:rsidRPr="00B02462" w:rsidRDefault="00393E3E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B9A5F0A" w14:textId="354F96FA" w:rsidR="0075111A" w:rsidRPr="00B02462" w:rsidRDefault="0075111A" w:rsidP="0075111A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bookmarkStart w:id="1" w:name="_Hlk12531175"/>
      <w:r w:rsidRPr="00B02462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B02462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B02462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B02462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245FE4">
        <w:rPr>
          <w:rFonts w:ascii="Arial" w:hAnsi="Arial" w:cs="Arial"/>
          <w:sz w:val="24"/>
          <w:szCs w:val="24"/>
          <w:lang w:val="ru-RU"/>
        </w:rPr>
        <w:t>њихов</w:t>
      </w:r>
      <w:r w:rsidRPr="00B02462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2C3CE803" w14:textId="77777777" w:rsidR="0075111A" w:rsidRPr="00B02462" w:rsidRDefault="0075111A" w:rsidP="0075111A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</w:p>
    <w:bookmarkEnd w:id="1"/>
    <w:p w14:paraId="379D8BB7" w14:textId="77777777" w:rsidR="0075111A" w:rsidRPr="00B02462" w:rsidRDefault="0075111A" w:rsidP="00FA2573">
      <w:pPr>
        <w:pStyle w:val="NoSpacing"/>
        <w:framePr w:hSpace="180" w:wrap="around" w:vAnchor="text" w:hAnchor="margin" w:y="235"/>
        <w:tabs>
          <w:tab w:val="left" w:pos="4789"/>
        </w:tabs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13E27" w:rsidRPr="00245FE4" w14:paraId="245F2C9E" w14:textId="77777777" w:rsidTr="00A7102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205B00B" w14:textId="77777777" w:rsidR="00313E27" w:rsidRPr="00432643" w:rsidRDefault="0075111A" w:rsidP="00A71028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1BD0532" wp14:editId="2B7D410F">
                  <wp:extent cx="744908" cy="674253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242" cy="689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3F5131" w14:textId="1AA14051" w:rsidR="0075111A" w:rsidRPr="00B02462" w:rsidRDefault="0075111A" w:rsidP="0075111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2462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B0246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245FE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B0246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Pr="00B0246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0246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48 и 49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0246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B02462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B02462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2"/>
            <w:bookmarkEnd w:id="3"/>
            <w:r w:rsidRPr="00B0246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B1A8B4F" w14:textId="77777777" w:rsidR="00313E27" w:rsidRPr="00B02462" w:rsidRDefault="00313E27" w:rsidP="00A71028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23F77D8" w14:textId="77777777" w:rsidR="0075111A" w:rsidRPr="00B02462" w:rsidRDefault="0075111A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7E5A07E" w14:textId="77777777" w:rsidR="0075111A" w:rsidRPr="00B02462" w:rsidRDefault="0075111A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F4AC18A" w14:textId="77777777" w:rsidR="00DA4822" w:rsidRPr="00B02462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Активност ученика у пару: читање текста по улогама. (неколико парова)</w:t>
      </w:r>
    </w:p>
    <w:p w14:paraId="41EF94B6" w14:textId="77777777" w:rsidR="00393E3E" w:rsidRPr="00B02462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Остали ученици слушају.</w:t>
      </w:r>
    </w:p>
    <w:p w14:paraId="1F28F232" w14:textId="77777777" w:rsidR="00393E3E" w:rsidRPr="00B02462" w:rsidRDefault="0075111A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Учитељ</w:t>
      </w:r>
      <w:r w:rsidR="00393E3E" w:rsidRPr="00B02462">
        <w:rPr>
          <w:rFonts w:ascii="Arial" w:hAnsi="Arial" w:cs="Arial"/>
          <w:sz w:val="24"/>
          <w:szCs w:val="24"/>
          <w:lang w:val="ru-RU"/>
        </w:rPr>
        <w:t xml:space="preserve"> пита ученике који су слушали читање:</w:t>
      </w:r>
    </w:p>
    <w:p w14:paraId="00E0271C" w14:textId="7A590742" w:rsidR="00393E3E" w:rsidRPr="00B02462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Какви су вам утисци о читању по улогама? (Да ли вам се оно допало? Због чега?)</w:t>
      </w:r>
    </w:p>
    <w:p w14:paraId="32490077" w14:textId="77777777" w:rsidR="00393E3E" w:rsidRPr="00B02462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35A39DEA" w14:textId="77777777" w:rsidR="00393E3E" w:rsidRPr="00B02462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0EDE054" w14:textId="44786AE8" w:rsidR="00393E3E" w:rsidRPr="00B02462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 xml:space="preserve">Активност ученика у пару: </w:t>
      </w:r>
      <w:r w:rsidR="0052117E" w:rsidRPr="00B02462">
        <w:rPr>
          <w:rFonts w:ascii="Arial" w:hAnsi="Arial" w:cs="Arial"/>
          <w:sz w:val="24"/>
          <w:szCs w:val="24"/>
          <w:lang w:val="ru-RU"/>
        </w:rPr>
        <w:t xml:space="preserve">сценски наступ </w:t>
      </w:r>
      <w:r w:rsidR="00245FE4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Pr="00B02462">
        <w:rPr>
          <w:rFonts w:ascii="Arial" w:hAnsi="Arial" w:cs="Arial"/>
          <w:sz w:val="24"/>
          <w:szCs w:val="24"/>
          <w:lang w:val="ru-RU"/>
        </w:rPr>
        <w:t xml:space="preserve"> извођење </w:t>
      </w:r>
      <w:r w:rsidR="0052117E" w:rsidRPr="00B02462">
        <w:rPr>
          <w:rFonts w:ascii="Arial" w:hAnsi="Arial" w:cs="Arial"/>
          <w:sz w:val="24"/>
          <w:szCs w:val="24"/>
          <w:lang w:val="ru-RU"/>
        </w:rPr>
        <w:t xml:space="preserve">драмског </w:t>
      </w:r>
      <w:r w:rsidRPr="00B02462">
        <w:rPr>
          <w:rFonts w:ascii="Arial" w:hAnsi="Arial" w:cs="Arial"/>
          <w:sz w:val="24"/>
          <w:szCs w:val="24"/>
          <w:lang w:val="ru-RU"/>
        </w:rPr>
        <w:t>текста. (неколико парова)</w:t>
      </w:r>
    </w:p>
    <w:p w14:paraId="20C3CF3C" w14:textId="77777777" w:rsidR="00393E3E" w:rsidRPr="00B02462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Остали учен</w:t>
      </w:r>
      <w:r w:rsidR="00F57DC4" w:rsidRPr="00B02462">
        <w:rPr>
          <w:rFonts w:ascii="Arial" w:hAnsi="Arial" w:cs="Arial"/>
          <w:sz w:val="24"/>
          <w:szCs w:val="24"/>
          <w:lang w:val="ru-RU"/>
        </w:rPr>
        <w:t>ици слушају и посматрају сценски наступ.</w:t>
      </w:r>
    </w:p>
    <w:p w14:paraId="12F1E6AC" w14:textId="77777777" w:rsidR="00393E3E" w:rsidRPr="00B02462" w:rsidRDefault="0075111A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Учитељ</w:t>
      </w:r>
      <w:r w:rsidR="00393E3E" w:rsidRPr="00B02462">
        <w:rPr>
          <w:rFonts w:ascii="Arial" w:hAnsi="Arial" w:cs="Arial"/>
          <w:sz w:val="24"/>
          <w:szCs w:val="24"/>
          <w:lang w:val="ru-RU"/>
        </w:rPr>
        <w:t xml:space="preserve"> пита остале ученике:</w:t>
      </w:r>
    </w:p>
    <w:p w14:paraId="652B1EF6" w14:textId="5AAA30E7" w:rsidR="00393E3E" w:rsidRPr="00B02462" w:rsidRDefault="00245FE4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393E3E" w:rsidRPr="00B02462">
        <w:rPr>
          <w:rFonts w:ascii="Arial" w:hAnsi="Arial" w:cs="Arial"/>
          <w:sz w:val="24"/>
          <w:szCs w:val="24"/>
          <w:lang w:val="ru-RU"/>
        </w:rPr>
        <w:t xml:space="preserve"> Какви су вам утисци о овом сценском извођењу? (Да ли вам се оно допало? Због чега? Како сте се осећали док сте га слушали и гледали?)</w:t>
      </w:r>
    </w:p>
    <w:p w14:paraId="424FB256" w14:textId="77777777" w:rsidR="00393E3E" w:rsidRPr="00B02462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06796776" w14:textId="77777777" w:rsidR="00A12104" w:rsidRPr="00B02462" w:rsidRDefault="00A12104" w:rsidP="00A12104">
      <w:pPr>
        <w:rPr>
          <w:rFonts w:ascii="Arial" w:hAnsi="Arial" w:cs="Arial"/>
          <w:sz w:val="24"/>
          <w:szCs w:val="24"/>
          <w:lang w:val="ru-RU"/>
        </w:rPr>
      </w:pPr>
    </w:p>
    <w:p w14:paraId="7A82C1A7" w14:textId="77777777" w:rsidR="00316B0E" w:rsidRPr="00B02462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0246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313E27" w:rsidRPr="00B0246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54C0ED2" w14:textId="604173A9" w:rsidR="00313E27" w:rsidRPr="00B02462" w:rsidRDefault="00AF08C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02462">
        <w:rPr>
          <w:rFonts w:ascii="Arial" w:hAnsi="Arial" w:cs="Arial"/>
          <w:bCs/>
          <w:sz w:val="24"/>
          <w:szCs w:val="24"/>
          <w:lang w:val="ru-RU" w:eastAsia="en-GB"/>
        </w:rPr>
        <w:t>Цртање коверт</w:t>
      </w:r>
      <w:r w:rsidR="00245FE4">
        <w:rPr>
          <w:rFonts w:ascii="Arial" w:hAnsi="Arial" w:cs="Arial"/>
          <w:bCs/>
          <w:sz w:val="24"/>
          <w:szCs w:val="24"/>
          <w:lang w:val="ru-RU" w:eastAsia="en-GB"/>
        </w:rPr>
        <w:t>а</w:t>
      </w:r>
      <w:r w:rsidRPr="00B02462">
        <w:rPr>
          <w:rFonts w:ascii="Arial" w:hAnsi="Arial" w:cs="Arial"/>
          <w:bCs/>
          <w:sz w:val="24"/>
          <w:szCs w:val="24"/>
          <w:lang w:val="ru-RU" w:eastAsia="en-GB"/>
        </w:rPr>
        <w:t xml:space="preserve"> према моделу </w:t>
      </w:r>
      <w:r w:rsidR="00245FE4" w:rsidRPr="0023258F">
        <w:rPr>
          <w:rFonts w:ascii="Arial" w:hAnsi="Arial" w:cs="Arial"/>
          <w:bCs/>
          <w:sz w:val="24"/>
          <w:szCs w:val="24"/>
          <w:lang w:val="ru-RU" w:eastAsia="en-GB"/>
        </w:rPr>
        <w:t xml:space="preserve">нацртаном </w:t>
      </w:r>
      <w:r w:rsidR="00245FE4">
        <w:rPr>
          <w:rFonts w:ascii="Arial" w:hAnsi="Arial" w:cs="Arial"/>
          <w:bCs/>
          <w:sz w:val="24"/>
          <w:szCs w:val="24"/>
          <w:lang w:val="ru-RU" w:eastAsia="en-GB"/>
        </w:rPr>
        <w:t>н</w:t>
      </w:r>
      <w:r w:rsidRPr="00B02462">
        <w:rPr>
          <w:rFonts w:ascii="Arial" w:hAnsi="Arial" w:cs="Arial"/>
          <w:bCs/>
          <w:sz w:val="24"/>
          <w:szCs w:val="24"/>
          <w:lang w:val="ru-RU" w:eastAsia="en-GB"/>
        </w:rPr>
        <w:t>а табл</w:t>
      </w:r>
      <w:r w:rsidR="00245FE4">
        <w:rPr>
          <w:rFonts w:ascii="Arial" w:hAnsi="Arial" w:cs="Arial"/>
          <w:bCs/>
          <w:sz w:val="24"/>
          <w:szCs w:val="24"/>
          <w:lang w:val="ru-RU" w:eastAsia="en-GB"/>
        </w:rPr>
        <w:t>и</w:t>
      </w:r>
      <w:r w:rsidRPr="00B02462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1E1382C" w14:textId="77777777" w:rsidR="00AF08CC" w:rsidRPr="00B02462" w:rsidRDefault="0075111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02462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AF08CC" w:rsidRPr="00B02462">
        <w:rPr>
          <w:rFonts w:ascii="Arial" w:hAnsi="Arial" w:cs="Arial"/>
          <w:bCs/>
          <w:sz w:val="24"/>
          <w:szCs w:val="24"/>
          <w:lang w:val="ru-RU" w:eastAsia="en-GB"/>
        </w:rPr>
        <w:t xml:space="preserve"> подстиче ученике на уочавање затворене изломљене линије.</w:t>
      </w:r>
    </w:p>
    <w:p w14:paraId="4834DE6E" w14:textId="49FF00BF" w:rsidR="00FA2573" w:rsidRPr="00B02462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02462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703096" w:rsidRPr="00B02462">
        <w:rPr>
          <w:rFonts w:ascii="Arial" w:hAnsi="Arial" w:cs="Arial"/>
          <w:bCs/>
          <w:sz w:val="24"/>
          <w:szCs w:val="24"/>
          <w:lang w:val="ru-RU" w:eastAsia="en-GB"/>
        </w:rPr>
        <w:t>маћи задатак (</w:t>
      </w:r>
      <w:r w:rsidR="00313E27" w:rsidRPr="00B02462">
        <w:rPr>
          <w:rFonts w:ascii="Arial" w:hAnsi="Arial" w:cs="Arial"/>
          <w:bCs/>
          <w:sz w:val="24"/>
          <w:szCs w:val="24"/>
          <w:lang w:val="ru-RU" w:eastAsia="en-GB"/>
        </w:rPr>
        <w:t>Радна свеска, стр. 23</w:t>
      </w:r>
      <w:r w:rsidR="001F42E1" w:rsidRPr="00B02462">
        <w:rPr>
          <w:rFonts w:ascii="Arial" w:hAnsi="Arial" w:cs="Arial"/>
          <w:bCs/>
          <w:sz w:val="24"/>
          <w:szCs w:val="24"/>
          <w:lang w:val="ru-RU" w:eastAsia="en-GB"/>
        </w:rPr>
        <w:t>)</w:t>
      </w:r>
    </w:p>
    <w:p w14:paraId="2F45F1C3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4AD9FF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9588A7A" w14:textId="4BF8E4DC" w:rsidR="00901BFC" w:rsidRPr="00B02462" w:rsidRDefault="00901BFC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4C52C7B" w14:textId="2670A144" w:rsidR="00901BFC" w:rsidRPr="00B02462" w:rsidRDefault="00703096" w:rsidP="00D74465">
            <w:pPr>
              <w:pStyle w:val="NoSpacing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ru-RU"/>
              </w:rPr>
            </w:pPr>
            <w:r w:rsidRPr="00B02462">
              <w:rPr>
                <w:rFonts w:ascii="Arial" w:hAnsi="Arial" w:cs="Arial"/>
                <w:b/>
                <w:sz w:val="24"/>
                <w:szCs w:val="24"/>
                <w:lang w:val="ru-RU"/>
              </w:rPr>
              <w:t>„Два писма</w:t>
            </w:r>
            <w:r w:rsidR="00245FE4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901BFC" w:rsidRPr="00B0246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Pr="00B02462">
              <w:rPr>
                <w:rFonts w:ascii="Arial" w:hAnsi="Arial" w:cs="Arial"/>
                <w:b/>
                <w:sz w:val="24"/>
                <w:szCs w:val="24"/>
                <w:lang w:val="ru-RU"/>
              </w:rPr>
              <w:t>Александар Поповић</w:t>
            </w:r>
          </w:p>
          <w:p w14:paraId="00B5A09F" w14:textId="7E05AFB8" w:rsidR="00703096" w:rsidRPr="00B02462" w:rsidRDefault="00245FE4" w:rsidP="00313E2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4" w:name="_GoBack"/>
            <w:bookmarkEnd w:id="4"/>
            <w:r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="00313E27" w:rsidRPr="00B02462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Читање драмског текста по улогама</w:t>
            </w:r>
          </w:p>
          <w:p w14:paraId="52DF9853" w14:textId="3B3332A2" w:rsidR="00313E27" w:rsidRDefault="00245FE4" w:rsidP="00313E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="00313E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13E27">
              <w:rPr>
                <w:rFonts w:ascii="Arial" w:hAnsi="Arial" w:cs="Arial"/>
                <w:sz w:val="24"/>
                <w:szCs w:val="24"/>
              </w:rPr>
              <w:t>Сценско</w:t>
            </w:r>
            <w:proofErr w:type="spellEnd"/>
            <w:r w:rsidR="00313E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13E27">
              <w:rPr>
                <w:rFonts w:ascii="Arial" w:hAnsi="Arial" w:cs="Arial"/>
                <w:sz w:val="24"/>
                <w:szCs w:val="24"/>
              </w:rPr>
              <w:t>извођење</w:t>
            </w:r>
            <w:proofErr w:type="spellEnd"/>
            <w:r w:rsidR="00313E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13E27">
              <w:rPr>
                <w:rFonts w:ascii="Arial" w:hAnsi="Arial" w:cs="Arial"/>
                <w:sz w:val="24"/>
                <w:szCs w:val="24"/>
              </w:rPr>
              <w:t>текста</w:t>
            </w:r>
            <w:proofErr w:type="spellEnd"/>
          </w:p>
          <w:p w14:paraId="66E39A91" w14:textId="77777777" w:rsidR="00313E27" w:rsidRPr="00313E27" w:rsidRDefault="00313E27" w:rsidP="00313E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DF9BA7" w14:textId="77777777" w:rsidR="00670BB0" w:rsidRDefault="00670BB0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4634157" w14:textId="77777777" w:rsidR="009E7DFC" w:rsidRDefault="009E7DFC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ECE811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33C45E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7A53496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8339FA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F809C2B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3F3D09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B955EA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C5D494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1D0A7A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CBD2F8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0D510CE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C0280" w14:textId="77777777" w:rsidR="00F21CF3" w:rsidRDefault="00F21CF3" w:rsidP="002C7784">
      <w:r>
        <w:separator/>
      </w:r>
    </w:p>
  </w:endnote>
  <w:endnote w:type="continuationSeparator" w:id="0">
    <w:p w14:paraId="2EF27451" w14:textId="77777777" w:rsidR="00F21CF3" w:rsidRDefault="00F21CF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585D1" w14:textId="77777777" w:rsidR="008F6F1A" w:rsidRDefault="008F6F1A">
    <w:pPr>
      <w:pStyle w:val="Footer"/>
      <w:jc w:val="right"/>
    </w:pPr>
  </w:p>
  <w:p w14:paraId="5ECB89E0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86C04" w14:textId="77777777" w:rsidR="00F21CF3" w:rsidRDefault="00F21CF3" w:rsidP="002C7784">
      <w:r>
        <w:separator/>
      </w:r>
    </w:p>
  </w:footnote>
  <w:footnote w:type="continuationSeparator" w:id="0">
    <w:p w14:paraId="4AA8205E" w14:textId="77777777" w:rsidR="00F21CF3" w:rsidRDefault="00F21CF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6546B"/>
    <w:rsid w:val="000A6813"/>
    <w:rsid w:val="000B4477"/>
    <w:rsid w:val="000C0056"/>
    <w:rsid w:val="000E0253"/>
    <w:rsid w:val="000E555F"/>
    <w:rsid w:val="001017B3"/>
    <w:rsid w:val="001217A1"/>
    <w:rsid w:val="001218A9"/>
    <w:rsid w:val="0012196F"/>
    <w:rsid w:val="00123FDB"/>
    <w:rsid w:val="0016311C"/>
    <w:rsid w:val="00173331"/>
    <w:rsid w:val="0018167D"/>
    <w:rsid w:val="001975B4"/>
    <w:rsid w:val="001B3A81"/>
    <w:rsid w:val="001E7D78"/>
    <w:rsid w:val="001F42E1"/>
    <w:rsid w:val="00202FFF"/>
    <w:rsid w:val="002142BF"/>
    <w:rsid w:val="00223A05"/>
    <w:rsid w:val="00225B61"/>
    <w:rsid w:val="0023719F"/>
    <w:rsid w:val="00245FE4"/>
    <w:rsid w:val="0024745D"/>
    <w:rsid w:val="00250BD9"/>
    <w:rsid w:val="00256359"/>
    <w:rsid w:val="00256AB0"/>
    <w:rsid w:val="0027375E"/>
    <w:rsid w:val="002A19F3"/>
    <w:rsid w:val="002A3DC0"/>
    <w:rsid w:val="002C3095"/>
    <w:rsid w:val="002C7784"/>
    <w:rsid w:val="00311D58"/>
    <w:rsid w:val="00313E27"/>
    <w:rsid w:val="00316B0E"/>
    <w:rsid w:val="003274DE"/>
    <w:rsid w:val="00331337"/>
    <w:rsid w:val="0033536C"/>
    <w:rsid w:val="00344A6B"/>
    <w:rsid w:val="00347F52"/>
    <w:rsid w:val="00372C47"/>
    <w:rsid w:val="00376162"/>
    <w:rsid w:val="00383019"/>
    <w:rsid w:val="00385CEC"/>
    <w:rsid w:val="00393E3E"/>
    <w:rsid w:val="003B66CF"/>
    <w:rsid w:val="003E6C96"/>
    <w:rsid w:val="00415ECE"/>
    <w:rsid w:val="0042013D"/>
    <w:rsid w:val="00432643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2117E"/>
    <w:rsid w:val="00531E9F"/>
    <w:rsid w:val="005436C5"/>
    <w:rsid w:val="00552C35"/>
    <w:rsid w:val="005535AA"/>
    <w:rsid w:val="00554FA8"/>
    <w:rsid w:val="005647DD"/>
    <w:rsid w:val="00564D3A"/>
    <w:rsid w:val="005861A1"/>
    <w:rsid w:val="005A4ED0"/>
    <w:rsid w:val="005B232D"/>
    <w:rsid w:val="005C76D9"/>
    <w:rsid w:val="005D2505"/>
    <w:rsid w:val="005D2F20"/>
    <w:rsid w:val="006012E3"/>
    <w:rsid w:val="00613016"/>
    <w:rsid w:val="00634CE3"/>
    <w:rsid w:val="00652603"/>
    <w:rsid w:val="00670BB0"/>
    <w:rsid w:val="0067168F"/>
    <w:rsid w:val="006746D0"/>
    <w:rsid w:val="006B7005"/>
    <w:rsid w:val="006C6248"/>
    <w:rsid w:val="006F7E8A"/>
    <w:rsid w:val="00703096"/>
    <w:rsid w:val="00725367"/>
    <w:rsid w:val="0075111A"/>
    <w:rsid w:val="00756F70"/>
    <w:rsid w:val="007705E5"/>
    <w:rsid w:val="008016C0"/>
    <w:rsid w:val="00821032"/>
    <w:rsid w:val="00824DF4"/>
    <w:rsid w:val="00833710"/>
    <w:rsid w:val="00847722"/>
    <w:rsid w:val="008503BA"/>
    <w:rsid w:val="008801EF"/>
    <w:rsid w:val="008A0F84"/>
    <w:rsid w:val="008A7A8C"/>
    <w:rsid w:val="008C18D5"/>
    <w:rsid w:val="008C649D"/>
    <w:rsid w:val="008F3F03"/>
    <w:rsid w:val="008F4497"/>
    <w:rsid w:val="008F6F1A"/>
    <w:rsid w:val="00901BFC"/>
    <w:rsid w:val="009057A1"/>
    <w:rsid w:val="0092175A"/>
    <w:rsid w:val="0092372E"/>
    <w:rsid w:val="009538F5"/>
    <w:rsid w:val="00986A0E"/>
    <w:rsid w:val="00995E17"/>
    <w:rsid w:val="009A0F53"/>
    <w:rsid w:val="009A51FD"/>
    <w:rsid w:val="009B702B"/>
    <w:rsid w:val="009C3BA6"/>
    <w:rsid w:val="009E7DFC"/>
    <w:rsid w:val="00A12104"/>
    <w:rsid w:val="00A66D71"/>
    <w:rsid w:val="00A72314"/>
    <w:rsid w:val="00A83578"/>
    <w:rsid w:val="00AB5D43"/>
    <w:rsid w:val="00AB7C83"/>
    <w:rsid w:val="00AC479B"/>
    <w:rsid w:val="00AD5E6B"/>
    <w:rsid w:val="00AE5D74"/>
    <w:rsid w:val="00AF08CC"/>
    <w:rsid w:val="00AF3B3F"/>
    <w:rsid w:val="00B02462"/>
    <w:rsid w:val="00B122F1"/>
    <w:rsid w:val="00B14787"/>
    <w:rsid w:val="00B92EFA"/>
    <w:rsid w:val="00BA6C55"/>
    <w:rsid w:val="00C26DD0"/>
    <w:rsid w:val="00C32CEF"/>
    <w:rsid w:val="00C4786B"/>
    <w:rsid w:val="00C6584D"/>
    <w:rsid w:val="00C712B3"/>
    <w:rsid w:val="00C7328A"/>
    <w:rsid w:val="00C80D97"/>
    <w:rsid w:val="00C81DCC"/>
    <w:rsid w:val="00C93925"/>
    <w:rsid w:val="00CA1AC2"/>
    <w:rsid w:val="00CB0262"/>
    <w:rsid w:val="00CB353D"/>
    <w:rsid w:val="00CC29F3"/>
    <w:rsid w:val="00CC5A35"/>
    <w:rsid w:val="00CC79C9"/>
    <w:rsid w:val="00CD3A69"/>
    <w:rsid w:val="00CF7E40"/>
    <w:rsid w:val="00D01B9E"/>
    <w:rsid w:val="00D04DB3"/>
    <w:rsid w:val="00D154FE"/>
    <w:rsid w:val="00D16D5C"/>
    <w:rsid w:val="00D74465"/>
    <w:rsid w:val="00D97163"/>
    <w:rsid w:val="00DA3C24"/>
    <w:rsid w:val="00DA4822"/>
    <w:rsid w:val="00DC0782"/>
    <w:rsid w:val="00DD7A83"/>
    <w:rsid w:val="00DE4A9A"/>
    <w:rsid w:val="00DE6D06"/>
    <w:rsid w:val="00E2567B"/>
    <w:rsid w:val="00E52747"/>
    <w:rsid w:val="00EB4451"/>
    <w:rsid w:val="00EB6316"/>
    <w:rsid w:val="00EC282A"/>
    <w:rsid w:val="00EC2F8D"/>
    <w:rsid w:val="00ED69DD"/>
    <w:rsid w:val="00EF3826"/>
    <w:rsid w:val="00F01E8D"/>
    <w:rsid w:val="00F06C5B"/>
    <w:rsid w:val="00F1643D"/>
    <w:rsid w:val="00F21CF3"/>
    <w:rsid w:val="00F22EB7"/>
    <w:rsid w:val="00F579BE"/>
    <w:rsid w:val="00F57DC4"/>
    <w:rsid w:val="00F61B11"/>
    <w:rsid w:val="00F81DB4"/>
    <w:rsid w:val="00F834D1"/>
    <w:rsid w:val="00F915FC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C0984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BD535-A5C0-4788-A770-CC5A8F06D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2019-12-16T09:48:00Z</dcterms:created>
  <dcterms:modified xsi:type="dcterms:W3CDTF">2019-12-16T09:48:00Z</dcterms:modified>
</cp:coreProperties>
</file>